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2599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2599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655511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14EC3022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655511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  <w:szCs w:val="24"/>
              </w:rPr>
              <w:t>VLSI TECHNOLOGY</w:t>
            </w:r>
            <w:r w:rsidR="005527A4" w:rsidRPr="002E336A">
              <w:rPr>
                <w:b/>
                <w:color w:val="FF0000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925991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276"/>
        <w:gridCol w:w="868"/>
      </w:tblGrid>
      <w:tr w:rsidR="005D0F4A" w:rsidRPr="004725C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80A90" w:rsidRDefault="00480A90" w:rsidP="00480A90">
            <w:r>
              <w:t xml:space="preserve">Explain in detail about the method of depositing a thin layer over a substrate </w:t>
            </w:r>
          </w:p>
          <w:p w:rsidR="005D0F4A" w:rsidRPr="00EF5853" w:rsidRDefault="00480A90" w:rsidP="00480A90">
            <w:proofErr w:type="gramStart"/>
            <w:r>
              <w:t>using</w:t>
            </w:r>
            <w:proofErr w:type="gramEnd"/>
            <w:r>
              <w:t xml:space="preserve"> molecular beam </w:t>
            </w:r>
            <w:proofErr w:type="spellStart"/>
            <w:r>
              <w:t>epitaxy</w:t>
            </w:r>
            <w:proofErr w:type="spellEnd"/>
            <w: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480A9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80A90" w:rsidP="00875196">
            <w:r>
              <w:t xml:space="preserve">With the help of schematics explain the silicon Shaping operations.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E1713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80A90" w:rsidRDefault="00480A90" w:rsidP="00480A90">
            <w:r>
              <w:t xml:space="preserve">What are the processing considerations used for silicon wafer </w:t>
            </w:r>
          </w:p>
          <w:p w:rsidR="005D0F4A" w:rsidRPr="00EF5853" w:rsidRDefault="00480A90" w:rsidP="00480A90">
            <w:proofErr w:type="gramStart"/>
            <w:r>
              <w:t>preparation</w:t>
            </w:r>
            <w:proofErr w:type="gramEnd"/>
            <w:r>
              <w:t xml:space="preserve">?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480A9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80A90" w:rsidP="00875196">
            <w:r>
              <w:t xml:space="preserve">What </w:t>
            </w:r>
            <w:proofErr w:type="gramStart"/>
            <w:r>
              <w:t>are</w:t>
            </w:r>
            <w:proofErr w:type="gramEnd"/>
            <w:r>
              <w:t xml:space="preserve"> the kinetics for thin oxide growth?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E1713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80A90" w:rsidP="00875196">
            <w:r>
              <w:t xml:space="preserve">Explain about the oxide properties in detail.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480A9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80A90" w:rsidRDefault="00480A90" w:rsidP="00480A90">
            <w:r>
              <w:t xml:space="preserve">Explain in detail about the methods of E-beam lithography technique with </w:t>
            </w:r>
          </w:p>
          <w:p w:rsidR="005D0F4A" w:rsidRPr="00EF5853" w:rsidRDefault="00480A90" w:rsidP="00480A90">
            <w:proofErr w:type="gramStart"/>
            <w:r>
              <w:t>schematic</w:t>
            </w:r>
            <w:proofErr w:type="gramEnd"/>
            <w:r>
              <w:t xml:space="preserve"> representation.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30683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306835" w:rsidP="00875196">
            <w:r w:rsidRPr="00705FC8">
              <w:t>Discuss in detail about DC plasma excitation and A.C plasma excitation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E1713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306835">
              <w:rPr>
                <w:b/>
                <w:sz w:val="20"/>
                <w:szCs w:val="20"/>
              </w:rPr>
              <w:t>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80A90" w:rsidRPr="00480A90" w:rsidRDefault="00480A90" w:rsidP="00480A90">
            <w:r w:rsidRPr="00480A90">
              <w:t xml:space="preserve">Explain in detail about the methods of Optical lithography technique with </w:t>
            </w:r>
          </w:p>
          <w:p w:rsidR="005D0F4A" w:rsidRPr="00EF5853" w:rsidRDefault="00480A90" w:rsidP="00480A90">
            <w:r w:rsidRPr="00480A90">
              <w:t xml:space="preserve"> </w:t>
            </w:r>
            <w:proofErr w:type="gramStart"/>
            <w:r w:rsidRPr="00480A90">
              <w:t>schematic</w:t>
            </w:r>
            <w:proofErr w:type="gramEnd"/>
            <w:r w:rsidRPr="00480A90">
              <w:t xml:space="preserve"> representation. 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480A9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1713F">
              <w:rPr>
                <w:b/>
                <w:sz w:val="20"/>
                <w:szCs w:val="20"/>
              </w:rPr>
              <w:t>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80A90" w:rsidP="00875196">
            <w:r>
              <w:t>What is Plasma Etching? Write about the properties of Plasma Etching in detail.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480A9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80A90" w:rsidRPr="00480A90" w:rsidRDefault="00480A90" w:rsidP="00480A90">
            <w:r w:rsidRPr="00480A90">
              <w:t xml:space="preserve">With the help of equations explain the techniques used for Silicon dioxide and </w:t>
            </w:r>
          </w:p>
          <w:p w:rsidR="005D0F4A" w:rsidRPr="00EF5853" w:rsidRDefault="00480A90" w:rsidP="00480A90">
            <w:r>
              <w:t xml:space="preserve"> </w:t>
            </w:r>
            <w:r w:rsidRPr="00480A90">
              <w:t>Silicon Nitride deposition.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480A9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80A90" w:rsidP="00875196">
            <w:r w:rsidRPr="003571E2">
              <w:t>Explain the Monte Carlo and the Boltzmann transport equation methods of simulating</w:t>
            </w:r>
            <w:r>
              <w:t xml:space="preserve"> </w:t>
            </w:r>
            <w:r>
              <w:tab/>
            </w:r>
            <w:r w:rsidRPr="003571E2">
              <w:t>ion implantation in solids with necessary diagrams and equations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480A9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B009B1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B009B1" w:rsidRPr="005814FF" w:rsidRDefault="00B009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80A90" w:rsidP="00875196">
            <w:r w:rsidRPr="003571E2">
              <w:t>Discuss the diffusion model and silicon oxidation model with necessary mathematical</w:t>
            </w:r>
            <w:r>
              <w:t xml:space="preserve"> </w:t>
            </w:r>
            <w:r w:rsidRPr="003571E2">
              <w:t>equations</w:t>
            </w:r>
            <w:r>
              <w:t>.</w:t>
            </w:r>
            <w:r w:rsidRPr="003571E2">
              <w:t xml:space="preserve">                                                                      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480A9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80A90" w:rsidP="00E1713F">
            <w:r w:rsidRPr="00705FC8">
              <w:t>Explain NMOS IC technology process in detail.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B1598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80A90" w:rsidP="00875196">
            <w:r w:rsidRPr="003571E2">
              <w:t>Explain the VLSI assembly technologies</w:t>
            </w:r>
            <w:r>
              <w:t xml:space="preserve"> in detail.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B1598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06835"/>
    <w:rsid w:val="00324247"/>
    <w:rsid w:val="0036242D"/>
    <w:rsid w:val="003855F1"/>
    <w:rsid w:val="003B14BC"/>
    <w:rsid w:val="003B1F06"/>
    <w:rsid w:val="003C6BB4"/>
    <w:rsid w:val="0046314C"/>
    <w:rsid w:val="0046787F"/>
    <w:rsid w:val="00480A90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55511"/>
    <w:rsid w:val="00681B25"/>
    <w:rsid w:val="006C7354"/>
    <w:rsid w:val="00706531"/>
    <w:rsid w:val="00725A0A"/>
    <w:rsid w:val="007326F6"/>
    <w:rsid w:val="00802202"/>
    <w:rsid w:val="00875196"/>
    <w:rsid w:val="008A1BD8"/>
    <w:rsid w:val="008A56BE"/>
    <w:rsid w:val="008B0703"/>
    <w:rsid w:val="00904D12"/>
    <w:rsid w:val="009101D1"/>
    <w:rsid w:val="00925991"/>
    <w:rsid w:val="00935414"/>
    <w:rsid w:val="0095679B"/>
    <w:rsid w:val="009B2D04"/>
    <w:rsid w:val="009B53DD"/>
    <w:rsid w:val="009C5A1D"/>
    <w:rsid w:val="00AA5E39"/>
    <w:rsid w:val="00AA6B40"/>
    <w:rsid w:val="00AE264C"/>
    <w:rsid w:val="00B009B1"/>
    <w:rsid w:val="00B15980"/>
    <w:rsid w:val="00B60E7E"/>
    <w:rsid w:val="00BA539E"/>
    <w:rsid w:val="00BB5C6B"/>
    <w:rsid w:val="00C3743D"/>
    <w:rsid w:val="00C60C6A"/>
    <w:rsid w:val="00C95F18"/>
    <w:rsid w:val="00CB7A50"/>
    <w:rsid w:val="00CC30A3"/>
    <w:rsid w:val="00CD16CA"/>
    <w:rsid w:val="00CE1825"/>
    <w:rsid w:val="00CE5503"/>
    <w:rsid w:val="00D3698C"/>
    <w:rsid w:val="00D62341"/>
    <w:rsid w:val="00D64FF9"/>
    <w:rsid w:val="00D94D54"/>
    <w:rsid w:val="00DE0497"/>
    <w:rsid w:val="00E1713F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hp</cp:lastModifiedBy>
  <cp:revision>6</cp:revision>
  <cp:lastPrinted>2016-09-21T16:48:00Z</cp:lastPrinted>
  <dcterms:created xsi:type="dcterms:W3CDTF">2016-11-10T18:15:00Z</dcterms:created>
  <dcterms:modified xsi:type="dcterms:W3CDTF">2016-11-10T18:59:00Z</dcterms:modified>
</cp:coreProperties>
</file>